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1E2E" w14:textId="41296DCF" w:rsidR="000401F0" w:rsidRPr="00453200" w:rsidRDefault="00453200" w:rsidP="00D7295B">
      <w:pPr>
        <w:snapToGrid w:val="0"/>
        <w:rPr>
          <w:sz w:val="24"/>
          <w:szCs w:val="24"/>
        </w:rPr>
      </w:pPr>
      <w:r w:rsidRPr="00453200">
        <w:rPr>
          <w:rFonts w:hint="eastAsia"/>
          <w:sz w:val="24"/>
          <w:szCs w:val="24"/>
        </w:rPr>
        <w:t>様式第１号（第５条関係）</w:t>
      </w:r>
    </w:p>
    <w:p w14:paraId="6D6664B4" w14:textId="69DE629E" w:rsidR="00453200" w:rsidRDefault="00453200" w:rsidP="00D7295B">
      <w:pPr>
        <w:snapToGrid w:val="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45320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5320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453200">
        <w:rPr>
          <w:rFonts w:hint="eastAsia"/>
          <w:sz w:val="24"/>
          <w:szCs w:val="24"/>
        </w:rPr>
        <w:t>日</w:t>
      </w:r>
    </w:p>
    <w:p w14:paraId="137A46B4" w14:textId="6BB52E8B" w:rsidR="00453200" w:rsidRDefault="00453200" w:rsidP="00D7295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那賀消防組合消防長　様　</w:t>
      </w:r>
    </w:p>
    <w:p w14:paraId="20C77BB7" w14:textId="77777777" w:rsidR="00453200" w:rsidRDefault="00453200" w:rsidP="00D7295B">
      <w:pPr>
        <w:snapToGrid w:val="0"/>
        <w:rPr>
          <w:sz w:val="24"/>
          <w:szCs w:val="24"/>
        </w:rPr>
      </w:pPr>
    </w:p>
    <w:p w14:paraId="3C964D80" w14:textId="66683E7D" w:rsidR="00453200" w:rsidRDefault="00453200" w:rsidP="00D7295B">
      <w:pPr>
        <w:snapToGrid w:val="0"/>
        <w:jc w:val="center"/>
        <w:rPr>
          <w:b/>
          <w:bCs/>
          <w:sz w:val="28"/>
          <w:szCs w:val="28"/>
        </w:rPr>
      </w:pPr>
      <w:r w:rsidRPr="00453200">
        <w:rPr>
          <w:rFonts w:hint="eastAsia"/>
          <w:b/>
          <w:bCs/>
          <w:sz w:val="28"/>
          <w:szCs w:val="28"/>
        </w:rPr>
        <w:t>住宅用火災警報器取付</w:t>
      </w:r>
      <w:r w:rsidR="00CF31CE">
        <w:rPr>
          <w:rFonts w:hint="eastAsia"/>
          <w:b/>
          <w:bCs/>
          <w:sz w:val="28"/>
          <w:szCs w:val="28"/>
        </w:rPr>
        <w:t>け</w:t>
      </w:r>
      <w:r w:rsidRPr="00453200">
        <w:rPr>
          <w:rFonts w:hint="eastAsia"/>
          <w:b/>
          <w:bCs/>
          <w:sz w:val="28"/>
          <w:szCs w:val="28"/>
        </w:rPr>
        <w:t>支援申込書兼承諾書</w:t>
      </w:r>
    </w:p>
    <w:p w14:paraId="294150F9" w14:textId="49CC344D" w:rsidR="00453200" w:rsidRDefault="00453200" w:rsidP="00D7295B">
      <w:pPr>
        <w:snapToGrid w:val="0"/>
        <w:rPr>
          <w:b/>
          <w:bCs/>
          <w:sz w:val="28"/>
          <w:szCs w:val="28"/>
        </w:rPr>
      </w:pPr>
    </w:p>
    <w:p w14:paraId="39FF51A1" w14:textId="2F5653AA" w:rsidR="00453200" w:rsidRDefault="00453200" w:rsidP="00453200">
      <w:pPr>
        <w:snapToGrid w:val="0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Pr="00453200">
        <w:rPr>
          <w:rFonts w:hint="eastAsia"/>
          <w:sz w:val="24"/>
          <w:szCs w:val="24"/>
        </w:rPr>
        <w:t>那賀消防</w:t>
      </w:r>
      <w:r>
        <w:rPr>
          <w:rFonts w:hint="eastAsia"/>
          <w:sz w:val="24"/>
          <w:szCs w:val="24"/>
        </w:rPr>
        <w:t>組合住宅用火災警報器取付</w:t>
      </w:r>
      <w:r w:rsidR="00CF31CE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支援事業要綱に基づく住宅用火災警報器（以下「住</w:t>
      </w:r>
    </w:p>
    <w:p w14:paraId="1A8A5F61" w14:textId="5F812E50" w:rsidR="00453200" w:rsidRDefault="00453200" w:rsidP="0045320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警器」という。）の取付け又は取替えの支援を受けたいので申し込みます。なお、下記</w:t>
      </w:r>
      <w:r w:rsidR="00CF31CE">
        <w:rPr>
          <w:rFonts w:hint="eastAsia"/>
          <w:sz w:val="24"/>
          <w:szCs w:val="24"/>
        </w:rPr>
        <w:t>の</w:t>
      </w:r>
      <w:r w:rsidR="00D14AE1">
        <w:rPr>
          <w:rFonts w:hint="eastAsia"/>
          <w:sz w:val="24"/>
          <w:szCs w:val="24"/>
        </w:rPr>
        <w:t>承諾</w:t>
      </w:r>
    </w:p>
    <w:p w14:paraId="6A3B820E" w14:textId="79DA89E7" w:rsidR="00D275E3" w:rsidRDefault="00453200" w:rsidP="0045320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事項に同意いたします。</w:t>
      </w:r>
    </w:p>
    <w:p w14:paraId="7BFBC5AC" w14:textId="6F914BA2" w:rsidR="00D7295B" w:rsidRPr="00453200" w:rsidRDefault="00D7295B" w:rsidP="00453200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4507"/>
      </w:tblGrid>
      <w:tr w:rsidR="00D275E3" w14:paraId="5F156B68" w14:textId="77777777" w:rsidTr="00D7295B">
        <w:tc>
          <w:tcPr>
            <w:tcW w:w="1555" w:type="dxa"/>
          </w:tcPr>
          <w:p w14:paraId="5FEEB41E" w14:textId="77777777" w:rsidR="00D275E3" w:rsidRDefault="00D275E3" w:rsidP="004532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380DA1C" w14:textId="25D0D98A" w:rsidR="00D275E3" w:rsidRPr="00D275E3" w:rsidRDefault="00D275E3" w:rsidP="00D275E3">
            <w:pPr>
              <w:snapToGrid w:val="0"/>
              <w:jc w:val="center"/>
              <w:rPr>
                <w:sz w:val="22"/>
              </w:rPr>
            </w:pPr>
            <w:r w:rsidRPr="00D275E3"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　</w:t>
            </w:r>
            <w:r w:rsidRPr="00D275E3">
              <w:rPr>
                <w:rFonts w:hint="eastAsia"/>
                <w:sz w:val="22"/>
              </w:rPr>
              <w:t>込</w:t>
            </w:r>
            <w:r>
              <w:rPr>
                <w:rFonts w:hint="eastAsia"/>
                <w:sz w:val="22"/>
              </w:rPr>
              <w:t xml:space="preserve">　</w:t>
            </w:r>
            <w:r w:rsidRPr="00D275E3">
              <w:rPr>
                <w:rFonts w:hint="eastAsia"/>
                <w:sz w:val="22"/>
              </w:rPr>
              <w:t>者</w:t>
            </w:r>
          </w:p>
        </w:tc>
        <w:tc>
          <w:tcPr>
            <w:tcW w:w="4507" w:type="dxa"/>
          </w:tcPr>
          <w:p w14:paraId="613C3DA2" w14:textId="7DDD7B28" w:rsidR="00D275E3" w:rsidRPr="00D275E3" w:rsidRDefault="00D275E3" w:rsidP="00D7295B">
            <w:pPr>
              <w:snapToGrid w:val="0"/>
              <w:jc w:val="center"/>
              <w:rPr>
                <w:sz w:val="22"/>
              </w:rPr>
            </w:pPr>
            <w:r w:rsidRPr="00D275E3">
              <w:rPr>
                <w:rFonts w:hint="eastAsia"/>
                <w:sz w:val="22"/>
              </w:rPr>
              <w:t>代理人（</w:t>
            </w:r>
            <w:r w:rsidRPr="00D7295B">
              <w:rPr>
                <w:rFonts w:hint="eastAsia"/>
                <w:b/>
                <w:bCs/>
                <w:szCs w:val="21"/>
              </w:rPr>
              <w:t>代理人申請時のみ記載</w:t>
            </w:r>
            <w:r w:rsidRPr="00D275E3">
              <w:rPr>
                <w:rFonts w:hint="eastAsia"/>
                <w:sz w:val="22"/>
              </w:rPr>
              <w:t>）</w:t>
            </w:r>
          </w:p>
        </w:tc>
      </w:tr>
      <w:tr w:rsidR="00D275E3" w14:paraId="1EB64367" w14:textId="77777777" w:rsidTr="002251CC">
        <w:trPr>
          <w:trHeight w:val="780"/>
        </w:trPr>
        <w:tc>
          <w:tcPr>
            <w:tcW w:w="1555" w:type="dxa"/>
          </w:tcPr>
          <w:p w14:paraId="790F305B" w14:textId="77777777" w:rsidR="00D7295B" w:rsidRDefault="00D7295B" w:rsidP="002251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14:paraId="53C662C6" w14:textId="280D03C0" w:rsidR="002251CC" w:rsidRDefault="002251CC" w:rsidP="002251C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5890F2B9" w14:textId="77777777" w:rsidR="00D275E3" w:rsidRDefault="00D275E3" w:rsidP="002251CC">
            <w:pPr>
              <w:snapToGrid w:val="0"/>
              <w:rPr>
                <w:sz w:val="24"/>
                <w:szCs w:val="24"/>
              </w:rPr>
            </w:pPr>
          </w:p>
          <w:p w14:paraId="7CC838A4" w14:textId="696B8CAC" w:rsidR="002251CC" w:rsidRDefault="002251CC" w:rsidP="002251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14:paraId="2831EF4E" w14:textId="77777777" w:rsidR="00D275E3" w:rsidRDefault="00D275E3" w:rsidP="002251CC">
            <w:pPr>
              <w:snapToGrid w:val="0"/>
              <w:rPr>
                <w:sz w:val="24"/>
                <w:szCs w:val="24"/>
              </w:rPr>
            </w:pPr>
          </w:p>
        </w:tc>
      </w:tr>
      <w:tr w:rsidR="002251CC" w14:paraId="6C49940D" w14:textId="77777777" w:rsidTr="00D7295B">
        <w:trPr>
          <w:trHeight w:val="492"/>
        </w:trPr>
        <w:tc>
          <w:tcPr>
            <w:tcW w:w="1555" w:type="dxa"/>
          </w:tcPr>
          <w:p w14:paraId="7720EEA6" w14:textId="16559AA5" w:rsidR="002251CC" w:rsidRDefault="002251CC" w:rsidP="002251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394" w:type="dxa"/>
            <w:gridSpan w:val="2"/>
          </w:tcPr>
          <w:p w14:paraId="45703FBB" w14:textId="77777777" w:rsidR="002251CC" w:rsidRDefault="002251CC" w:rsidP="0045320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日（　　歳）</w:t>
            </w:r>
          </w:p>
        </w:tc>
        <w:tc>
          <w:tcPr>
            <w:tcW w:w="4507" w:type="dxa"/>
          </w:tcPr>
          <w:p w14:paraId="7E49B249" w14:textId="77777777" w:rsidR="002251CC" w:rsidRDefault="002251CC" w:rsidP="00453200">
            <w:pPr>
              <w:snapToGrid w:val="0"/>
              <w:rPr>
                <w:sz w:val="24"/>
                <w:szCs w:val="24"/>
              </w:rPr>
            </w:pPr>
          </w:p>
        </w:tc>
      </w:tr>
      <w:tr w:rsidR="00D275E3" w14:paraId="1EB21481" w14:textId="77777777" w:rsidTr="00D7295B">
        <w:tc>
          <w:tcPr>
            <w:tcW w:w="1555" w:type="dxa"/>
          </w:tcPr>
          <w:p w14:paraId="447A842C" w14:textId="77777777" w:rsidR="00D275E3" w:rsidRDefault="00D7295B" w:rsidP="00D7295B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14:paraId="51448582" w14:textId="65FA0ABB" w:rsidR="00D7295B" w:rsidRDefault="00D7295B" w:rsidP="00D72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CC2A3D1" w14:textId="77777777" w:rsidR="00D275E3" w:rsidRDefault="00D275E3" w:rsidP="004532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14:paraId="62136FBA" w14:textId="77777777" w:rsidR="00D275E3" w:rsidRDefault="00D275E3" w:rsidP="00453200">
            <w:pPr>
              <w:snapToGrid w:val="0"/>
              <w:rPr>
                <w:sz w:val="24"/>
                <w:szCs w:val="24"/>
              </w:rPr>
            </w:pPr>
          </w:p>
        </w:tc>
      </w:tr>
      <w:tr w:rsidR="00D7295B" w14:paraId="180B3848" w14:textId="77777777" w:rsidTr="00D7295B">
        <w:trPr>
          <w:trHeight w:val="58"/>
        </w:trPr>
        <w:tc>
          <w:tcPr>
            <w:tcW w:w="1555" w:type="dxa"/>
          </w:tcPr>
          <w:p w14:paraId="78D0FD62" w14:textId="52F8D195" w:rsidR="00D7295B" w:rsidRDefault="00D7295B" w:rsidP="00D7295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94" w:type="dxa"/>
            <w:gridSpan w:val="2"/>
          </w:tcPr>
          <w:p w14:paraId="04959A3B" w14:textId="77777777" w:rsidR="00D7295B" w:rsidRDefault="00D7295B" w:rsidP="00D729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14:paraId="7A4A8632" w14:textId="77777777" w:rsidR="00D7295B" w:rsidRDefault="00D7295B" w:rsidP="00D7295B">
            <w:pPr>
              <w:snapToGrid w:val="0"/>
              <w:rPr>
                <w:sz w:val="24"/>
                <w:szCs w:val="24"/>
              </w:rPr>
            </w:pPr>
          </w:p>
        </w:tc>
      </w:tr>
      <w:tr w:rsidR="00D7295B" w14:paraId="48C2EE76" w14:textId="77777777" w:rsidTr="00D7295B">
        <w:trPr>
          <w:trHeight w:val="1055"/>
        </w:trPr>
        <w:tc>
          <w:tcPr>
            <w:tcW w:w="1555" w:type="dxa"/>
          </w:tcPr>
          <w:p w14:paraId="454DCFB2" w14:textId="77777777" w:rsidR="00D7295B" w:rsidRDefault="00D7295B" w:rsidP="00D7295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85E37FF" w14:textId="0B11CF63" w:rsidR="00D7295B" w:rsidRDefault="00D7295B" w:rsidP="00D7295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8901" w:type="dxa"/>
            <w:gridSpan w:val="3"/>
          </w:tcPr>
          <w:p w14:paraId="7B8F6B3B" w14:textId="43B9D72F" w:rsidR="00D7295B" w:rsidRPr="00E44043" w:rsidRDefault="00D7295B" w:rsidP="00453200">
            <w:pPr>
              <w:snapToGrid w:val="0"/>
              <w:rPr>
                <w:b/>
                <w:bCs/>
                <w:szCs w:val="21"/>
                <w:u w:val="single"/>
              </w:rPr>
            </w:pPr>
            <w:r w:rsidRPr="00D7295B">
              <w:rPr>
                <w:rFonts w:hint="eastAsia"/>
                <w:b/>
                <w:bCs/>
                <w:szCs w:val="21"/>
              </w:rPr>
              <w:t>設置希望場所と合計数を記入してください</w:t>
            </w:r>
            <w:r w:rsidR="00E44043">
              <w:rPr>
                <w:rFonts w:hint="eastAsia"/>
                <w:b/>
                <w:bCs/>
                <w:szCs w:val="21"/>
              </w:rPr>
              <w:t xml:space="preserve">　　</w:t>
            </w:r>
            <w:r w:rsidR="00E44043" w:rsidRPr="00E44043">
              <w:rPr>
                <w:rFonts w:hint="eastAsia"/>
                <w:b/>
                <w:bCs/>
                <w:szCs w:val="21"/>
                <w:u w:val="single"/>
              </w:rPr>
              <w:t>（例）寝室３個　階段１個　合計４個</w:t>
            </w:r>
          </w:p>
          <w:p w14:paraId="69732A27" w14:textId="77777777" w:rsidR="00E44043" w:rsidRDefault="00E44043" w:rsidP="00453200">
            <w:pPr>
              <w:snapToGrid w:val="0"/>
              <w:rPr>
                <w:b/>
                <w:bCs/>
                <w:szCs w:val="21"/>
              </w:rPr>
            </w:pPr>
          </w:p>
          <w:p w14:paraId="7196FF09" w14:textId="08FA750B" w:rsidR="00E44043" w:rsidRPr="00D7295B" w:rsidRDefault="00E44043" w:rsidP="00453200">
            <w:pPr>
              <w:snapToGrid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</w:t>
            </w:r>
          </w:p>
        </w:tc>
      </w:tr>
      <w:tr w:rsidR="00D7295B" w14:paraId="5FB908CE" w14:textId="77777777" w:rsidTr="00D82305">
        <w:trPr>
          <w:trHeight w:val="1791"/>
        </w:trPr>
        <w:tc>
          <w:tcPr>
            <w:tcW w:w="1555" w:type="dxa"/>
          </w:tcPr>
          <w:p w14:paraId="2992FEA7" w14:textId="77777777" w:rsidR="00D82305" w:rsidRDefault="00D82305" w:rsidP="00453200">
            <w:pPr>
              <w:snapToGrid w:val="0"/>
              <w:rPr>
                <w:sz w:val="24"/>
                <w:szCs w:val="24"/>
              </w:rPr>
            </w:pPr>
          </w:p>
          <w:p w14:paraId="4F221B23" w14:textId="0B9ADC75" w:rsidR="00D7295B" w:rsidRDefault="00D82305" w:rsidP="0045320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住宅の所有</w:t>
            </w:r>
          </w:p>
          <w:p w14:paraId="4F083757" w14:textId="77777777" w:rsidR="00D82305" w:rsidRDefault="00D82305" w:rsidP="00453200">
            <w:pPr>
              <w:snapToGrid w:val="0"/>
              <w:rPr>
                <w:sz w:val="24"/>
                <w:szCs w:val="24"/>
              </w:rPr>
            </w:pPr>
          </w:p>
          <w:p w14:paraId="47ABFB79" w14:textId="1B310F22" w:rsidR="00D82305" w:rsidRDefault="00D82305" w:rsidP="00D82305">
            <w:pPr>
              <w:snapToGrid w:val="0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状況</w:t>
            </w:r>
          </w:p>
        </w:tc>
        <w:tc>
          <w:tcPr>
            <w:tcW w:w="1842" w:type="dxa"/>
          </w:tcPr>
          <w:p w14:paraId="3EF8EA1A" w14:textId="77777777" w:rsidR="00D82305" w:rsidRDefault="00D82305" w:rsidP="00D82305">
            <w:pPr>
              <w:pStyle w:val="a4"/>
              <w:snapToGrid w:val="0"/>
              <w:ind w:leftChars="0" w:left="360"/>
              <w:rPr>
                <w:sz w:val="24"/>
                <w:szCs w:val="24"/>
              </w:rPr>
            </w:pPr>
          </w:p>
          <w:p w14:paraId="186DACB2" w14:textId="6E39C8D9" w:rsidR="00D7295B" w:rsidRDefault="00D82305" w:rsidP="00D8230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持家</w:t>
            </w:r>
          </w:p>
          <w:p w14:paraId="39DB3221" w14:textId="77777777" w:rsidR="00D82305" w:rsidRDefault="00D82305" w:rsidP="00D82305">
            <w:pPr>
              <w:pStyle w:val="a4"/>
              <w:snapToGrid w:val="0"/>
              <w:ind w:leftChars="0" w:left="360"/>
              <w:rPr>
                <w:sz w:val="24"/>
                <w:szCs w:val="24"/>
              </w:rPr>
            </w:pPr>
          </w:p>
          <w:p w14:paraId="2BDB3CC8" w14:textId="766F487C" w:rsidR="00D82305" w:rsidRPr="00D82305" w:rsidRDefault="00D82305" w:rsidP="00D8230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貸家</w:t>
            </w:r>
          </w:p>
        </w:tc>
        <w:tc>
          <w:tcPr>
            <w:tcW w:w="7059" w:type="dxa"/>
            <w:gridSpan w:val="2"/>
          </w:tcPr>
          <w:p w14:paraId="4ACD6898" w14:textId="77777777" w:rsidR="00D7295B" w:rsidRDefault="00D82305" w:rsidP="00453200">
            <w:pPr>
              <w:snapToGrid w:val="0"/>
              <w:rPr>
                <w:b/>
                <w:bCs/>
                <w:szCs w:val="21"/>
              </w:rPr>
            </w:pPr>
            <w:r w:rsidRPr="00D82305">
              <w:rPr>
                <w:rFonts w:hint="eastAsia"/>
                <w:b/>
                <w:bCs/>
                <w:szCs w:val="21"/>
              </w:rPr>
              <w:t>【貸家の場合のみ記入してください。※持家の方は記入不要です】</w:t>
            </w:r>
          </w:p>
          <w:p w14:paraId="17861DC9" w14:textId="305460D7" w:rsidR="00D82305" w:rsidRDefault="00D82305" w:rsidP="00453200">
            <w:pPr>
              <w:snapToGrid w:val="0"/>
              <w:rPr>
                <w:szCs w:val="21"/>
              </w:rPr>
            </w:pPr>
            <w:r w:rsidRPr="00D82305">
              <w:rPr>
                <w:rFonts w:hint="eastAsia"/>
                <w:szCs w:val="21"/>
              </w:rPr>
              <w:t>この申込みにより</w:t>
            </w:r>
            <w:r>
              <w:rPr>
                <w:rFonts w:hint="eastAsia"/>
                <w:szCs w:val="21"/>
              </w:rPr>
              <w:t>、住警器を家屋に取付けることに承諾します。</w:t>
            </w:r>
          </w:p>
          <w:p w14:paraId="7B65B2B6" w14:textId="1013ACCB" w:rsidR="00D82305" w:rsidRDefault="00D82305" w:rsidP="004532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所有者　氏名　　</w:t>
            </w:r>
          </w:p>
          <w:p w14:paraId="5DD89A2C" w14:textId="77777777" w:rsidR="00D82305" w:rsidRDefault="00D82305" w:rsidP="00453200">
            <w:pPr>
              <w:snapToGrid w:val="0"/>
              <w:rPr>
                <w:szCs w:val="21"/>
              </w:rPr>
            </w:pPr>
          </w:p>
          <w:p w14:paraId="14B786BF" w14:textId="7D9D214E" w:rsidR="00D82305" w:rsidRPr="00D82305" w:rsidRDefault="00D82305" w:rsidP="0045320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住所</w:t>
            </w:r>
          </w:p>
        </w:tc>
      </w:tr>
    </w:tbl>
    <w:p w14:paraId="32462898" w14:textId="2B53AA31" w:rsidR="00D7295B" w:rsidRDefault="002251CC" w:rsidP="00453200">
      <w:pPr>
        <w:snapToGrid w:val="0"/>
        <w:rPr>
          <w:sz w:val="24"/>
          <w:szCs w:val="24"/>
        </w:rPr>
      </w:pPr>
      <w:r w:rsidRPr="00B9136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8D33F" wp14:editId="0ED43930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5753100" cy="19278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BBA8" w14:textId="2712C579" w:rsidR="00B91366" w:rsidRPr="00D275E3" w:rsidRDefault="00B91366" w:rsidP="00D275E3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275E3">
                              <w:rPr>
                                <w:rFonts w:hint="eastAsia"/>
                                <w:b/>
                                <w:bCs/>
                              </w:rPr>
                              <w:t>承</w:t>
                            </w:r>
                            <w:r w:rsidR="00D275E3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D275E3">
                              <w:rPr>
                                <w:rFonts w:hint="eastAsia"/>
                                <w:b/>
                                <w:bCs/>
                              </w:rPr>
                              <w:t>諾</w:t>
                            </w:r>
                            <w:r w:rsidR="00D275E3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D275E3">
                              <w:rPr>
                                <w:rFonts w:hint="eastAsia"/>
                                <w:b/>
                                <w:bCs/>
                              </w:rPr>
                              <w:t>事</w:t>
                            </w:r>
                            <w:r w:rsidR="00D275E3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D275E3">
                              <w:rPr>
                                <w:rFonts w:hint="eastAsia"/>
                                <w:b/>
                                <w:bCs/>
                              </w:rPr>
                              <w:t>項</w:t>
                            </w:r>
                          </w:p>
                          <w:p w14:paraId="443F35A8" w14:textId="77777777" w:rsidR="00D275E3" w:rsidRDefault="00B91366" w:rsidP="00D275E3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75E3">
                              <w:rPr>
                                <w:rFonts w:hint="eastAsia"/>
                                <w:sz w:val="22"/>
                              </w:rPr>
                              <w:t>１　対象世帯であることを</w:t>
                            </w:r>
                            <w:r w:rsidR="00D275E3" w:rsidRPr="00D275E3">
                              <w:rPr>
                                <w:rFonts w:hint="eastAsia"/>
                                <w:sz w:val="22"/>
                              </w:rPr>
                              <w:t>確認するため、運転免許証、マイナンバーカード、障がい者手</w:t>
                            </w:r>
                          </w:p>
                          <w:p w14:paraId="10FAB62F" w14:textId="68C65A9F" w:rsidR="00D275E3" w:rsidRPr="00D275E3" w:rsidRDefault="00D275E3" w:rsidP="00D275E3">
                            <w:pPr>
                              <w:snapToGrid w:val="0"/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D275E3">
                              <w:rPr>
                                <w:rFonts w:hint="eastAsia"/>
                                <w:sz w:val="22"/>
                              </w:rPr>
                              <w:t>帳等の提示を求められれば、提示します。（氏名、住所、生年月日確認）</w:t>
                            </w:r>
                          </w:p>
                          <w:p w14:paraId="79DD3890" w14:textId="441F7F6F" w:rsidR="00D275E3" w:rsidRPr="00D275E3" w:rsidRDefault="00D275E3" w:rsidP="00D275E3">
                            <w:pPr>
                              <w:snapToGrid w:val="0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 w:rsidRPr="00D275E3">
                              <w:rPr>
                                <w:rFonts w:hint="eastAsia"/>
                                <w:sz w:val="22"/>
                              </w:rPr>
                              <w:t>２　賃貸住宅において、住警器の取付けにより生じた穴あき等、撤去時に発生する改修費用等については、当該住宅の約款等の基準に従い対応します。</w:t>
                            </w:r>
                          </w:p>
                          <w:p w14:paraId="67A3600D" w14:textId="4442635B" w:rsidR="00D275E3" w:rsidRPr="00D275E3" w:rsidRDefault="00D275E3" w:rsidP="00D275E3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75E3">
                              <w:rPr>
                                <w:rFonts w:hint="eastAsia"/>
                                <w:sz w:val="22"/>
                              </w:rPr>
                              <w:t>３　取付け又は取替え後、住警器取付けに関する家屋等の損害賠償請求は致しません。</w:t>
                            </w:r>
                          </w:p>
                          <w:p w14:paraId="55C2A801" w14:textId="41EA67D6" w:rsidR="00D275E3" w:rsidRDefault="00D275E3" w:rsidP="00D275E3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75E3">
                              <w:rPr>
                                <w:rFonts w:hint="eastAsia"/>
                                <w:sz w:val="22"/>
                              </w:rPr>
                              <w:t>４　取付け又は取替え後、住警器の維持管理については、申込み者等が定期的に行いま</w:t>
                            </w:r>
                          </w:p>
                          <w:p w14:paraId="187A0158" w14:textId="0768AD07" w:rsidR="00D275E3" w:rsidRPr="00D275E3" w:rsidRDefault="00D275E3" w:rsidP="00D275E3">
                            <w:pPr>
                              <w:snapToGrid w:val="0"/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D275E3">
                              <w:rPr>
                                <w:rFonts w:hint="eastAsia"/>
                                <w:sz w:val="22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8D3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.4pt;width:453pt;height:151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LT6EQIAACAEAAAOAAAAZHJzL2Uyb0RvYy54bWysU9uO2yAQfa/Uf0C8N7bTZDex4qy22aaq&#10;tL1I234AxjhGBYYCiZ1+/Q44m4227UtVHhDDDIeZM2dWN4NW5CCcl2AqWkxySoTh0Eizq+j3b9s3&#10;C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">
                <v:textbox>
                  <w:txbxContent>
                    <w:p w14:paraId="4FA2BBA8" w14:textId="2712C579" w:rsidR="00B91366" w:rsidRPr="00D275E3" w:rsidRDefault="00B91366" w:rsidP="00D275E3">
                      <w:pPr>
                        <w:snapToGrid w:val="0"/>
                        <w:jc w:val="center"/>
                        <w:rPr>
                          <w:b/>
                          <w:bCs/>
                        </w:rPr>
                      </w:pPr>
                      <w:r w:rsidRPr="00D275E3">
                        <w:rPr>
                          <w:rFonts w:hint="eastAsia"/>
                          <w:b/>
                          <w:bCs/>
                        </w:rPr>
                        <w:t>承</w:t>
                      </w:r>
                      <w:r w:rsidR="00D275E3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D275E3">
                        <w:rPr>
                          <w:rFonts w:hint="eastAsia"/>
                          <w:b/>
                          <w:bCs/>
                        </w:rPr>
                        <w:t>諾</w:t>
                      </w:r>
                      <w:r w:rsidR="00D275E3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D275E3">
                        <w:rPr>
                          <w:rFonts w:hint="eastAsia"/>
                          <w:b/>
                          <w:bCs/>
                        </w:rPr>
                        <w:t>事</w:t>
                      </w:r>
                      <w:r w:rsidR="00D275E3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D275E3">
                        <w:rPr>
                          <w:rFonts w:hint="eastAsia"/>
                          <w:b/>
                          <w:bCs/>
                        </w:rPr>
                        <w:t>項</w:t>
                      </w:r>
                    </w:p>
                    <w:p w14:paraId="443F35A8" w14:textId="77777777" w:rsidR="00D275E3" w:rsidRDefault="00B91366" w:rsidP="00D275E3">
                      <w:pPr>
                        <w:snapToGrid w:val="0"/>
                        <w:rPr>
                          <w:sz w:val="22"/>
                        </w:rPr>
                      </w:pPr>
                      <w:r w:rsidRPr="00D275E3">
                        <w:rPr>
                          <w:rFonts w:hint="eastAsia"/>
                          <w:sz w:val="22"/>
                        </w:rPr>
                        <w:t>１　対象世帯であることを</w:t>
                      </w:r>
                      <w:r w:rsidR="00D275E3" w:rsidRPr="00D275E3">
                        <w:rPr>
                          <w:rFonts w:hint="eastAsia"/>
                          <w:sz w:val="22"/>
                        </w:rPr>
                        <w:t>確認するため、運転免許証、マイナンバーカード、障がい者手</w:t>
                      </w:r>
                    </w:p>
                    <w:p w14:paraId="10FAB62F" w14:textId="68C65A9F" w:rsidR="00D275E3" w:rsidRPr="00D275E3" w:rsidRDefault="00D275E3" w:rsidP="00D275E3">
                      <w:pPr>
                        <w:snapToGrid w:val="0"/>
                        <w:ind w:firstLineChars="200" w:firstLine="440"/>
                        <w:rPr>
                          <w:sz w:val="22"/>
                        </w:rPr>
                      </w:pPr>
                      <w:r w:rsidRPr="00D275E3">
                        <w:rPr>
                          <w:rFonts w:hint="eastAsia"/>
                          <w:sz w:val="22"/>
                        </w:rPr>
                        <w:t>帳等の提示を求められれば、提示します。（氏名、住所、生年月日確認）</w:t>
                      </w:r>
                    </w:p>
                    <w:p w14:paraId="79DD3890" w14:textId="441F7F6F" w:rsidR="00D275E3" w:rsidRPr="00D275E3" w:rsidRDefault="00D275E3" w:rsidP="00D275E3">
                      <w:pPr>
                        <w:snapToGrid w:val="0"/>
                        <w:ind w:left="440" w:hangingChars="200" w:hanging="440"/>
                        <w:rPr>
                          <w:sz w:val="22"/>
                        </w:rPr>
                      </w:pPr>
                      <w:r w:rsidRPr="00D275E3">
                        <w:rPr>
                          <w:rFonts w:hint="eastAsia"/>
                          <w:sz w:val="22"/>
                        </w:rPr>
                        <w:t>２　賃貸住宅において、住警器の取付けにより生じた穴あき等、撤去時に発生する改修費用等については、当該住宅の約款等の基準に従い対応します。</w:t>
                      </w:r>
                    </w:p>
                    <w:p w14:paraId="67A3600D" w14:textId="4442635B" w:rsidR="00D275E3" w:rsidRPr="00D275E3" w:rsidRDefault="00D275E3" w:rsidP="00D275E3">
                      <w:pPr>
                        <w:snapToGrid w:val="0"/>
                        <w:rPr>
                          <w:sz w:val="22"/>
                        </w:rPr>
                      </w:pPr>
                      <w:r w:rsidRPr="00D275E3">
                        <w:rPr>
                          <w:rFonts w:hint="eastAsia"/>
                          <w:sz w:val="22"/>
                        </w:rPr>
                        <w:t>３　取付け又は取替え後、住警器取付けに関する家屋等の損害賠償請求は致しません。</w:t>
                      </w:r>
                    </w:p>
                    <w:p w14:paraId="55C2A801" w14:textId="41EA67D6" w:rsidR="00D275E3" w:rsidRDefault="00D275E3" w:rsidP="00D275E3">
                      <w:pPr>
                        <w:snapToGrid w:val="0"/>
                        <w:rPr>
                          <w:sz w:val="22"/>
                        </w:rPr>
                      </w:pPr>
                      <w:r w:rsidRPr="00D275E3">
                        <w:rPr>
                          <w:rFonts w:hint="eastAsia"/>
                          <w:sz w:val="22"/>
                        </w:rPr>
                        <w:t>４　取付け又は取替え後、住警器の維持管理については、申込み者等が定期的に行いま</w:t>
                      </w:r>
                    </w:p>
                    <w:p w14:paraId="187A0158" w14:textId="0768AD07" w:rsidR="00D275E3" w:rsidRPr="00D275E3" w:rsidRDefault="00D275E3" w:rsidP="00D275E3">
                      <w:pPr>
                        <w:snapToGrid w:val="0"/>
                        <w:ind w:firstLineChars="200" w:firstLine="440"/>
                        <w:rPr>
                          <w:sz w:val="22"/>
                        </w:rPr>
                      </w:pPr>
                      <w:r w:rsidRPr="00D275E3">
                        <w:rPr>
                          <w:rFonts w:hint="eastAsia"/>
                          <w:sz w:val="22"/>
                        </w:rPr>
                        <w:t>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188E7E" w14:textId="77777777" w:rsidR="00392697" w:rsidRPr="00392697" w:rsidRDefault="00392697" w:rsidP="00392697">
      <w:pPr>
        <w:rPr>
          <w:sz w:val="24"/>
          <w:szCs w:val="24"/>
        </w:rPr>
      </w:pPr>
    </w:p>
    <w:p w14:paraId="3170646B" w14:textId="77777777" w:rsidR="00392697" w:rsidRPr="00392697" w:rsidRDefault="00392697" w:rsidP="00392697">
      <w:pPr>
        <w:rPr>
          <w:sz w:val="24"/>
          <w:szCs w:val="24"/>
        </w:rPr>
      </w:pPr>
    </w:p>
    <w:p w14:paraId="2222B9E0" w14:textId="77777777" w:rsidR="00392697" w:rsidRPr="00392697" w:rsidRDefault="00392697" w:rsidP="00392697">
      <w:pPr>
        <w:rPr>
          <w:sz w:val="24"/>
          <w:szCs w:val="24"/>
        </w:rPr>
      </w:pPr>
    </w:p>
    <w:p w14:paraId="4FB01495" w14:textId="77777777" w:rsidR="00392697" w:rsidRPr="00392697" w:rsidRDefault="00392697" w:rsidP="0039269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2251CC" w14:paraId="13FE2353" w14:textId="77777777" w:rsidTr="002251CC">
        <w:tc>
          <w:tcPr>
            <w:tcW w:w="3823" w:type="dxa"/>
          </w:tcPr>
          <w:p w14:paraId="00506F3B" w14:textId="01318F52" w:rsidR="002251CC" w:rsidRDefault="002251CC" w:rsidP="002251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6633" w:type="dxa"/>
          </w:tcPr>
          <w:p w14:paraId="28C7CC87" w14:textId="26515D9C" w:rsidR="002251CC" w:rsidRDefault="002251CC" w:rsidP="002251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2251CC" w14:paraId="39404A59" w14:textId="77777777" w:rsidTr="002251CC">
        <w:trPr>
          <w:trHeight w:val="1078"/>
        </w:trPr>
        <w:tc>
          <w:tcPr>
            <w:tcW w:w="3823" w:type="dxa"/>
          </w:tcPr>
          <w:p w14:paraId="249AC1AE" w14:textId="77777777" w:rsidR="002251CC" w:rsidRDefault="002251CC" w:rsidP="00D729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33" w:type="dxa"/>
          </w:tcPr>
          <w:p w14:paraId="5E8B1E4B" w14:textId="77777777" w:rsidR="002251CC" w:rsidRDefault="002251CC" w:rsidP="00A54CA8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6004F538" w14:textId="6AD954FA" w:rsidR="00A54CA8" w:rsidRDefault="00A54CA8" w:rsidP="00A54CA8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取付予定日　　　　　　　　　年　　月　　日</w:t>
            </w:r>
          </w:p>
        </w:tc>
      </w:tr>
    </w:tbl>
    <w:p w14:paraId="5C28C7E9" w14:textId="5A748A4D" w:rsidR="000A0925" w:rsidRPr="00392697" w:rsidRDefault="000A0925" w:rsidP="00392697">
      <w:pPr>
        <w:snapToGrid w:val="0"/>
        <w:spacing w:line="140" w:lineRule="exact"/>
        <w:rPr>
          <w:sz w:val="24"/>
          <w:szCs w:val="24"/>
        </w:rPr>
      </w:pPr>
    </w:p>
    <w:sectPr w:rsidR="000A0925" w:rsidRPr="00392697" w:rsidSect="00392697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C356" w14:textId="77777777" w:rsidR="003E4E9A" w:rsidRDefault="003E4E9A" w:rsidP="00B01FF6">
      <w:r>
        <w:separator/>
      </w:r>
    </w:p>
  </w:endnote>
  <w:endnote w:type="continuationSeparator" w:id="0">
    <w:p w14:paraId="0D43AAC0" w14:textId="77777777" w:rsidR="003E4E9A" w:rsidRDefault="003E4E9A" w:rsidP="00B0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6D56" w14:textId="77777777" w:rsidR="003E4E9A" w:rsidRDefault="003E4E9A" w:rsidP="00B01FF6">
      <w:r>
        <w:separator/>
      </w:r>
    </w:p>
  </w:footnote>
  <w:footnote w:type="continuationSeparator" w:id="0">
    <w:p w14:paraId="542FE77A" w14:textId="77777777" w:rsidR="003E4E9A" w:rsidRDefault="003E4E9A" w:rsidP="00B0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24425"/>
    <w:multiLevelType w:val="hybridMultilevel"/>
    <w:tmpl w:val="BBB80068"/>
    <w:lvl w:ilvl="0" w:tplc="EE001A14">
      <w:start w:val="1"/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5478D8"/>
    <w:multiLevelType w:val="hybridMultilevel"/>
    <w:tmpl w:val="C02874F2"/>
    <w:lvl w:ilvl="0" w:tplc="CF4C3438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D60A2"/>
    <w:multiLevelType w:val="hybridMultilevel"/>
    <w:tmpl w:val="FAB8F86A"/>
    <w:lvl w:ilvl="0" w:tplc="5994D8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E7758F"/>
    <w:multiLevelType w:val="hybridMultilevel"/>
    <w:tmpl w:val="E0329288"/>
    <w:lvl w:ilvl="0" w:tplc="E41A7AC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9013195">
    <w:abstractNumId w:val="2"/>
  </w:num>
  <w:num w:numId="2" w16cid:durableId="1774785849">
    <w:abstractNumId w:val="3"/>
  </w:num>
  <w:num w:numId="3" w16cid:durableId="567224732">
    <w:abstractNumId w:val="0"/>
  </w:num>
  <w:num w:numId="4" w16cid:durableId="164195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0"/>
    <w:rsid w:val="00007346"/>
    <w:rsid w:val="000401F0"/>
    <w:rsid w:val="000A0925"/>
    <w:rsid w:val="000F453A"/>
    <w:rsid w:val="00177B79"/>
    <w:rsid w:val="002251CC"/>
    <w:rsid w:val="00253A6B"/>
    <w:rsid w:val="00282750"/>
    <w:rsid w:val="00343F65"/>
    <w:rsid w:val="00392697"/>
    <w:rsid w:val="003E4E9A"/>
    <w:rsid w:val="00453200"/>
    <w:rsid w:val="004D48DF"/>
    <w:rsid w:val="00756F4B"/>
    <w:rsid w:val="007B66BB"/>
    <w:rsid w:val="00870CD8"/>
    <w:rsid w:val="00875D5C"/>
    <w:rsid w:val="0092470C"/>
    <w:rsid w:val="00A54CA8"/>
    <w:rsid w:val="00B01FF6"/>
    <w:rsid w:val="00B30A1A"/>
    <w:rsid w:val="00B91366"/>
    <w:rsid w:val="00CF31CE"/>
    <w:rsid w:val="00D005D5"/>
    <w:rsid w:val="00D11370"/>
    <w:rsid w:val="00D14AE1"/>
    <w:rsid w:val="00D275E3"/>
    <w:rsid w:val="00D6588E"/>
    <w:rsid w:val="00D7295B"/>
    <w:rsid w:val="00D766F6"/>
    <w:rsid w:val="00D82305"/>
    <w:rsid w:val="00E4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CCA50"/>
  <w15:chartTrackingRefBased/>
  <w15:docId w15:val="{9F0A526C-DA66-4C8E-88A6-FC3A264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1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FF6"/>
  </w:style>
  <w:style w:type="paragraph" w:styleId="a7">
    <w:name w:val="footer"/>
    <w:basedOn w:val="a"/>
    <w:link w:val="a8"/>
    <w:uiPriority w:val="99"/>
    <w:unhideWhenUsed/>
    <w:rsid w:val="00B01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那賀消防組合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住宅用火災警報器取付け支援申込書兼承諾書</dc:title>
  <dc:subject/>
  <dc:creator>予防課課長</dc:creator>
  <cp:keywords>住宅用火災警報器取付け支援申込書兼承諾書</cp:keywords>
  <dc:description/>
  <cp:lastModifiedBy>通信指令課</cp:lastModifiedBy>
  <cp:revision>20</cp:revision>
  <cp:lastPrinted>2025-07-04T05:18:00Z</cp:lastPrinted>
  <dcterms:created xsi:type="dcterms:W3CDTF">2025-06-06T06:27:00Z</dcterms:created>
  <dcterms:modified xsi:type="dcterms:W3CDTF">2025-08-01T01:04:00Z</dcterms:modified>
</cp:coreProperties>
</file>