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6330"/>
      </w:tblGrid>
      <w:tr w:rsidR="004202D4" w:rsidRPr="00EF0046" w:rsidTr="00245AC4">
        <w:trPr>
          <w:trHeight w:val="5074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4" w:rsidRPr="00E84A2B" w:rsidRDefault="004202D4" w:rsidP="004202D4">
            <w:pPr>
              <w:ind w:rightChars="152" w:right="321"/>
              <w:jc w:val="center"/>
              <w:rPr>
                <w:rFonts w:ascii="ＭＳ 明朝"/>
              </w:rPr>
            </w:pPr>
          </w:p>
          <w:p w:rsidR="00A84139" w:rsidRPr="00A84139" w:rsidRDefault="00E84A2B" w:rsidP="00E84A2B">
            <w:pPr>
              <w:ind w:rightChars="152" w:right="321"/>
              <w:jc w:val="center"/>
              <w:rPr>
                <w:rFonts w:ascii="ＭＳ 明朝"/>
              </w:rPr>
            </w:pPr>
            <w:r w:rsidRPr="004202D4">
              <w:rPr>
                <w:rFonts w:ascii="ＭＳ 明朝" w:hint="eastAsia"/>
                <w:sz w:val="32"/>
                <w:szCs w:val="32"/>
              </w:rPr>
              <w:t>煙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火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無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許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可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消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費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Pr="004202D4">
              <w:rPr>
                <w:rFonts w:ascii="ＭＳ 明朝" w:hint="eastAsia"/>
                <w:sz w:val="32"/>
                <w:szCs w:val="32"/>
              </w:rPr>
              <w:t>届</w:t>
            </w:r>
          </w:p>
          <w:p w:rsidR="00E84A2B" w:rsidRDefault="00E84A2B" w:rsidP="004202D4">
            <w:pPr>
              <w:ind w:rightChars="152" w:right="321"/>
              <w:jc w:val="right"/>
              <w:rPr>
                <w:rFonts w:ascii="ＭＳ 明朝"/>
                <w:sz w:val="24"/>
                <w:szCs w:val="24"/>
              </w:rPr>
            </w:pPr>
          </w:p>
          <w:p w:rsidR="004202D4" w:rsidRPr="00245AC4" w:rsidRDefault="004D7359" w:rsidP="002F2995">
            <w:pPr>
              <w:ind w:rightChars="152" w:right="321"/>
              <w:jc w:val="right"/>
              <w:rPr>
                <w:rFonts w:ascii="ＭＳ 明朝"/>
                <w:sz w:val="24"/>
                <w:szCs w:val="24"/>
              </w:rPr>
            </w:pPr>
            <w:r w:rsidRPr="00245AC4">
              <w:rPr>
                <w:rFonts w:ascii="ＭＳ 明朝" w:hint="eastAsia"/>
                <w:sz w:val="24"/>
                <w:szCs w:val="24"/>
              </w:rPr>
              <w:t xml:space="preserve">　　年　　月　　</w:t>
            </w:r>
            <w:r w:rsidR="004202D4" w:rsidRPr="00245AC4">
              <w:rPr>
                <w:rFonts w:ascii="ＭＳ 明朝" w:hint="eastAsia"/>
                <w:sz w:val="24"/>
                <w:szCs w:val="24"/>
              </w:rPr>
              <w:t>日</w:t>
            </w:r>
          </w:p>
          <w:p w:rsidR="004202D4" w:rsidRDefault="004202D4" w:rsidP="00D3753C">
            <w:pPr>
              <w:rPr>
                <w:rFonts w:ascii="ＭＳ 明朝"/>
              </w:rPr>
            </w:pPr>
          </w:p>
          <w:p w:rsidR="004202D4" w:rsidRPr="00F123BE" w:rsidRDefault="004202D4" w:rsidP="00D3753C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</w:rPr>
              <w:t xml:space="preserve">　</w:t>
            </w:r>
            <w:r w:rsidR="000231A9" w:rsidRPr="00F123BE">
              <w:rPr>
                <w:rFonts w:ascii="ＭＳ 明朝" w:hint="eastAsia"/>
                <w:sz w:val="28"/>
                <w:szCs w:val="28"/>
              </w:rPr>
              <w:t>那賀消防組合管理者</w:t>
            </w:r>
            <w:r w:rsidRPr="00F123BE">
              <w:rPr>
                <w:rFonts w:ascii="ＭＳ 明朝" w:hint="eastAsia"/>
                <w:sz w:val="28"/>
                <w:szCs w:val="28"/>
              </w:rPr>
              <w:t xml:space="preserve">　様</w:t>
            </w:r>
          </w:p>
          <w:p w:rsidR="004202D4" w:rsidRDefault="004202D4" w:rsidP="004202D4">
            <w:pPr>
              <w:rPr>
                <w:rFonts w:ascii="ＭＳ 明朝"/>
              </w:rPr>
            </w:pPr>
          </w:p>
          <w:p w:rsidR="00D3753C" w:rsidRDefault="00D3753C" w:rsidP="004202D4">
            <w:pPr>
              <w:rPr>
                <w:rFonts w:ascii="ＭＳ 明朝"/>
              </w:rPr>
            </w:pPr>
          </w:p>
          <w:p w:rsidR="004202D4" w:rsidRPr="00245AC4" w:rsidRDefault="004202D4" w:rsidP="00D3753C">
            <w:pPr>
              <w:ind w:leftChars="1653" w:left="3488" w:right="321"/>
              <w:rPr>
                <w:rFonts w:ascii="ＭＳ 明朝"/>
                <w:sz w:val="24"/>
                <w:szCs w:val="24"/>
              </w:rPr>
            </w:pPr>
            <w:r w:rsidRPr="00245AC4">
              <w:rPr>
                <w:rFonts w:ascii="ＭＳ 明朝" w:hint="eastAsia"/>
                <w:sz w:val="24"/>
                <w:szCs w:val="24"/>
              </w:rPr>
              <w:t>届出者</w:t>
            </w:r>
          </w:p>
          <w:p w:rsidR="00D3753C" w:rsidRPr="00245AC4" w:rsidRDefault="00D3753C" w:rsidP="00D3753C">
            <w:pPr>
              <w:ind w:right="321"/>
              <w:rPr>
                <w:rFonts w:ascii="ＭＳ 明朝"/>
                <w:sz w:val="24"/>
                <w:szCs w:val="24"/>
              </w:rPr>
            </w:pPr>
          </w:p>
          <w:p w:rsidR="004202D4" w:rsidRPr="00245AC4" w:rsidRDefault="004202D4" w:rsidP="00D3753C">
            <w:pPr>
              <w:ind w:leftChars="1753" w:left="3699"/>
              <w:rPr>
                <w:rFonts w:ascii="ＭＳ 明朝"/>
                <w:sz w:val="24"/>
                <w:szCs w:val="24"/>
              </w:rPr>
            </w:pPr>
            <w:r w:rsidRPr="00245AC4">
              <w:rPr>
                <w:rFonts w:ascii="ＭＳ 明朝" w:hint="eastAsia"/>
                <w:sz w:val="24"/>
                <w:szCs w:val="24"/>
              </w:rPr>
              <w:t>住所</w:t>
            </w:r>
          </w:p>
          <w:p w:rsidR="004202D4" w:rsidRPr="00245AC4" w:rsidRDefault="004202D4" w:rsidP="00D3753C">
            <w:pPr>
              <w:ind w:leftChars="1753" w:left="3699"/>
              <w:rPr>
                <w:rFonts w:ascii="ＭＳ 明朝"/>
                <w:sz w:val="24"/>
                <w:szCs w:val="24"/>
              </w:rPr>
            </w:pPr>
            <w:r w:rsidRPr="00245AC4">
              <w:rPr>
                <w:rFonts w:ascii="ＭＳ 明朝" w:hint="eastAsia"/>
                <w:sz w:val="24"/>
                <w:szCs w:val="24"/>
              </w:rPr>
              <w:t xml:space="preserve">　（電話</w:t>
            </w:r>
            <w:r w:rsidR="004D7359" w:rsidRPr="00245AC4">
              <w:rPr>
                <w:rFonts w:ascii="ＭＳ 明朝" w:hint="eastAsia"/>
                <w:sz w:val="24"/>
                <w:szCs w:val="24"/>
              </w:rPr>
              <w:t xml:space="preserve">　　　　－　　　－　　　　</w:t>
            </w:r>
            <w:r w:rsidRPr="00245AC4">
              <w:rPr>
                <w:rFonts w:ascii="ＭＳ 明朝"/>
                <w:sz w:val="24"/>
                <w:szCs w:val="24"/>
              </w:rPr>
              <w:t>）</w:t>
            </w:r>
          </w:p>
          <w:p w:rsidR="004202D4" w:rsidRPr="00245AC4" w:rsidRDefault="004202D4" w:rsidP="00D3753C">
            <w:pPr>
              <w:ind w:leftChars="1753" w:left="3699"/>
              <w:rPr>
                <w:rFonts w:ascii="ＭＳ 明朝"/>
                <w:sz w:val="24"/>
                <w:szCs w:val="24"/>
              </w:rPr>
            </w:pPr>
          </w:p>
          <w:p w:rsidR="004202D4" w:rsidRDefault="004202D4" w:rsidP="00D3753C">
            <w:pPr>
              <w:ind w:leftChars="1753" w:left="3699"/>
              <w:rPr>
                <w:rFonts w:ascii="ＭＳ 明朝"/>
              </w:rPr>
            </w:pPr>
            <w:r w:rsidRPr="00245AC4">
              <w:rPr>
                <w:rFonts w:ascii="ＭＳ 明朝" w:hint="eastAsia"/>
                <w:sz w:val="24"/>
                <w:szCs w:val="24"/>
              </w:rPr>
              <w:t>氏名</w:t>
            </w:r>
            <w:r>
              <w:rPr>
                <w:rFonts w:ascii="ＭＳ 明朝" w:hint="eastAsia"/>
              </w:rPr>
              <w:t xml:space="preserve">　</w:t>
            </w:r>
          </w:p>
          <w:p w:rsidR="004202D4" w:rsidRDefault="004202D4" w:rsidP="004D7359">
            <w:pPr>
              <w:rPr>
                <w:rFonts w:ascii="ＭＳ 明朝"/>
              </w:rPr>
            </w:pPr>
          </w:p>
          <w:p w:rsidR="004202D4" w:rsidRPr="00EF0046" w:rsidRDefault="004202D4" w:rsidP="00D3753C">
            <w:pPr>
              <w:rPr>
                <w:rFonts w:ascii="ＭＳ 明朝"/>
              </w:rPr>
            </w:pPr>
          </w:p>
        </w:tc>
      </w:tr>
      <w:tr w:rsidR="004202D4" w:rsidRPr="00EF0046" w:rsidTr="00E84A2B">
        <w:trPr>
          <w:trHeight w:val="70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EF0046" w:rsidRDefault="00E84A2B" w:rsidP="004202D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</w:t>
            </w:r>
            <w:r w:rsidR="004202D4">
              <w:rPr>
                <w:rFonts w:ascii="ＭＳ 明朝" w:hint="eastAsia"/>
              </w:rPr>
              <w:t>費日時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650628" w:rsidRDefault="004D7359" w:rsidP="002F2995">
            <w:pPr>
              <w:ind w:firstLineChars="200" w:firstLine="402"/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0"/>
                <w:szCs w:val="20"/>
              </w:rPr>
              <w:t xml:space="preserve">　　年　　月　　日（</w:t>
            </w:r>
            <w:r w:rsidR="00E84A2B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）　　　時　　分～　　時　　</w:t>
            </w:r>
            <w:r w:rsidR="004202D4" w:rsidRPr="00650628">
              <w:rPr>
                <w:rFonts w:ascii="ＭＳ 明朝" w:hint="eastAsia"/>
                <w:sz w:val="20"/>
                <w:szCs w:val="20"/>
              </w:rPr>
              <w:t>分</w:t>
            </w:r>
          </w:p>
        </w:tc>
      </w:tr>
      <w:tr w:rsidR="004202D4" w:rsidRPr="00EF0046" w:rsidTr="00E84A2B">
        <w:trPr>
          <w:trHeight w:val="70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EF0046" w:rsidRDefault="004202D4" w:rsidP="004202D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消費場所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650628" w:rsidRDefault="004202D4" w:rsidP="00D3753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202D4" w:rsidRPr="00EF0046" w:rsidTr="00E84A2B">
        <w:trPr>
          <w:trHeight w:val="70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EF0046" w:rsidRDefault="004202D4" w:rsidP="004202D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消費目的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650628" w:rsidRDefault="004202D4" w:rsidP="00D3753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202D4" w:rsidRPr="00EF0046" w:rsidTr="00E84A2B">
        <w:trPr>
          <w:trHeight w:val="70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Default="004202D4" w:rsidP="004202D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消費する煙火の</w:t>
            </w:r>
          </w:p>
          <w:p w:rsidR="004202D4" w:rsidRPr="00EF0046" w:rsidRDefault="004202D4" w:rsidP="004202D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　類　、数　量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Default="004202D4" w:rsidP="00D3753C">
            <w:pPr>
              <w:rPr>
                <w:rFonts w:ascii="ＭＳ 明朝"/>
                <w:sz w:val="20"/>
                <w:szCs w:val="20"/>
              </w:rPr>
            </w:pPr>
          </w:p>
          <w:p w:rsidR="004202D4" w:rsidRPr="00650628" w:rsidRDefault="004202D4" w:rsidP="00D3753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202D4" w:rsidRPr="00EF0046" w:rsidTr="00E84A2B">
        <w:trPr>
          <w:trHeight w:val="70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EF0046" w:rsidRDefault="004202D4" w:rsidP="004202D4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消費作業従事者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546A0C" w:rsidRDefault="004202D4" w:rsidP="00D3753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202D4" w:rsidRPr="00EF0046" w:rsidTr="00245AC4">
        <w:trPr>
          <w:trHeight w:val="122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Default="004202D4" w:rsidP="00D3753C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煙火等購入業者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Default="004202D4" w:rsidP="00D3753C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販売所の住所　</w:t>
            </w:r>
            <w:r w:rsidR="00D3753C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:rsidR="004202D4" w:rsidRDefault="004202D4" w:rsidP="00D3753C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販売所の名称　</w:t>
            </w:r>
            <w:r w:rsidR="00D3753C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:rsidR="004202D4" w:rsidRPr="00546A0C" w:rsidRDefault="004202D4" w:rsidP="00D3753C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電</w:t>
            </w:r>
            <w:r w:rsidR="00D3753C">
              <w:rPr>
                <w:rFonts w:asci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話　</w:t>
            </w:r>
            <w:r w:rsidR="00D3753C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4202D4" w:rsidRPr="00EF0046" w:rsidTr="00E84A2B">
        <w:trPr>
          <w:trHeight w:val="8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EF0046" w:rsidRDefault="004202D4" w:rsidP="00D3753C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D4" w:rsidRPr="00546A0C" w:rsidRDefault="004202D4" w:rsidP="00D3753C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D3753C" w:rsidRDefault="00D3753C" w:rsidP="00D3753C">
      <w:pPr>
        <w:ind w:leftChars="100" w:left="1015" w:hangingChars="400" w:hanging="804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（注）</w:t>
      </w:r>
    </w:p>
    <w:p w:rsidR="00D3753C" w:rsidRPr="00793136" w:rsidRDefault="00D3753C" w:rsidP="00D3753C">
      <w:pPr>
        <w:ind w:firstLineChars="200" w:firstLine="40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１　この届書は、無許可消費数量の範囲内で消費する場合のみ使用すること。</w:t>
      </w:r>
    </w:p>
    <w:p w:rsidR="00D3753C" w:rsidRDefault="00D3753C" w:rsidP="00D3753C">
      <w:pPr>
        <w:ind w:firstLineChars="200" w:firstLine="40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　この届書の提出先は、消費場所を管轄する</w:t>
      </w:r>
      <w:r w:rsidR="000231A9">
        <w:rPr>
          <w:rFonts w:ascii="ＭＳ 明朝" w:hint="eastAsia"/>
          <w:sz w:val="20"/>
          <w:szCs w:val="20"/>
        </w:rPr>
        <w:t>消防本部</w:t>
      </w:r>
      <w:r>
        <w:rPr>
          <w:rFonts w:ascii="ＭＳ 明朝" w:hint="eastAsia"/>
          <w:sz w:val="20"/>
          <w:szCs w:val="20"/>
        </w:rPr>
        <w:t>に提出すること。</w:t>
      </w:r>
    </w:p>
    <w:p w:rsidR="00D3753C" w:rsidRDefault="00D3753C" w:rsidP="00D3753C">
      <w:pPr>
        <w:ind w:firstLineChars="200" w:firstLine="402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３　打揚煙火等の消費に当たっては、事前に消費場所を管轄する消防署に協議のこと。</w:t>
      </w:r>
    </w:p>
    <w:p w:rsidR="00D3753C" w:rsidRPr="00D3753C" w:rsidRDefault="00D3753C" w:rsidP="0063339E">
      <w:pPr>
        <w:ind w:leftChars="189" w:left="899" w:hangingChars="249" w:hanging="50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４　当日の気象条件</w:t>
      </w:r>
      <w:r w:rsidR="00BB0D6A">
        <w:rPr>
          <w:rFonts w:ascii="ＭＳ 明朝" w:hint="eastAsia"/>
          <w:sz w:val="20"/>
          <w:szCs w:val="20"/>
        </w:rPr>
        <w:t>に十分配慮するとともに、安全な保安距離（打揚筒を中心とし半径１０</w:t>
      </w:r>
      <w:r>
        <w:rPr>
          <w:rFonts w:ascii="ＭＳ 明朝" w:hint="eastAsia"/>
          <w:sz w:val="20"/>
          <w:szCs w:val="20"/>
        </w:rPr>
        <w:t>０メートル）を確保すること。</w:t>
      </w:r>
    </w:p>
    <w:sectPr w:rsidR="00D3753C" w:rsidRPr="00D3753C" w:rsidSect="00D3753C">
      <w:pgSz w:w="11907" w:h="16840" w:code="9"/>
      <w:pgMar w:top="1417" w:right="1417" w:bottom="1417" w:left="1417" w:header="851" w:footer="851" w:gutter="0"/>
      <w:cols w:space="720"/>
      <w:noEndnote/>
      <w:docGrid w:type="linesAndChars" w:linePitch="35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7B" w:rsidRDefault="00941F7B" w:rsidP="00245AC4">
      <w:r>
        <w:separator/>
      </w:r>
    </w:p>
  </w:endnote>
  <w:endnote w:type="continuationSeparator" w:id="0">
    <w:p w:rsidR="00941F7B" w:rsidRDefault="00941F7B" w:rsidP="0024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7B" w:rsidRDefault="00941F7B" w:rsidP="00245AC4">
      <w:r>
        <w:separator/>
      </w:r>
    </w:p>
  </w:footnote>
  <w:footnote w:type="continuationSeparator" w:id="0">
    <w:p w:rsidR="00941F7B" w:rsidRDefault="00941F7B" w:rsidP="0024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36"/>
    <w:rsid w:val="000231A9"/>
    <w:rsid w:val="000A7A25"/>
    <w:rsid w:val="001B19A3"/>
    <w:rsid w:val="00222C1E"/>
    <w:rsid w:val="00245AC4"/>
    <w:rsid w:val="002F2995"/>
    <w:rsid w:val="004202D4"/>
    <w:rsid w:val="004950BF"/>
    <w:rsid w:val="004D7359"/>
    <w:rsid w:val="0057257B"/>
    <w:rsid w:val="0063339E"/>
    <w:rsid w:val="007915B0"/>
    <w:rsid w:val="007B153F"/>
    <w:rsid w:val="00823BC8"/>
    <w:rsid w:val="008627FC"/>
    <w:rsid w:val="00941F7B"/>
    <w:rsid w:val="00A84139"/>
    <w:rsid w:val="00B03FF1"/>
    <w:rsid w:val="00B85979"/>
    <w:rsid w:val="00BB0D6A"/>
    <w:rsid w:val="00C37436"/>
    <w:rsid w:val="00D3753C"/>
    <w:rsid w:val="00D86EAC"/>
    <w:rsid w:val="00D97A05"/>
    <w:rsid w:val="00E84A2B"/>
    <w:rsid w:val="00EC4DE7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27CAB"/>
  <w15:docId w15:val="{1F79F98B-BD69-48D8-BC68-16AAA39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2D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13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45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5AC4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45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5AC4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煙火無許可消費届</vt:lpstr>
      <vt:lpstr>煙火無許可消費届</vt:lpstr>
    </vt:vector>
  </TitlesOfParts>
  <Company>和歌山県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煙火無許可消費届</dc:title>
  <dc:creator>125636</dc:creator>
  <cp:lastModifiedBy>通信指令課</cp:lastModifiedBy>
  <cp:revision>5</cp:revision>
  <cp:lastPrinted>2010-07-20T04:18:00Z</cp:lastPrinted>
  <dcterms:created xsi:type="dcterms:W3CDTF">2014-05-27T02:09:00Z</dcterms:created>
  <dcterms:modified xsi:type="dcterms:W3CDTF">2019-05-10T00:38:00Z</dcterms:modified>
</cp:coreProperties>
</file>